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356C98" w:rsidRDefault="005C2CFD" w:rsidP="00356C98">
      <w:pPr>
        <w:spacing w:after="101" w:line="240" w:lineRule="auto"/>
        <w:jc w:val="right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  <w:r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  <w:t>FORMATO CMO</w:t>
      </w:r>
    </w:p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Times New Roman" w:eastAsia="Times New Roman" w:hAnsi="Times New Roman" w:cs="Times New Roman"/>
          <w:b/>
          <w:bCs/>
          <w:color w:val="2F2F2F"/>
          <w:sz w:val="18"/>
          <w:szCs w:val="18"/>
          <w:lang w:eastAsia="es-MX"/>
        </w:rPr>
      </w:pPr>
    </w:p>
    <w:p w:rsidR="00356C98" w:rsidRDefault="00356C98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356C98" w:rsidRPr="00BE54A5" w:rsidRDefault="00356C98" w:rsidP="00356C98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(1</w:t>
      </w:r>
      <w:r w:rsidR="005C2CFD">
        <w:rPr>
          <w:rStyle w:val="Textodelmarcadordeposicin"/>
          <w:i/>
          <w:sz w:val="18"/>
          <w:szCs w:val="18"/>
        </w:rPr>
        <w:t xml:space="preserve"> ciudad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(2 Fecha)</w:t>
      </w:r>
    </w:p>
    <w:p w:rsidR="00DB68A2" w:rsidRPr="00DB68A2" w:rsidRDefault="00507395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>
        <w:rPr>
          <w:rFonts w:ascii="Arial" w:eastAsia="Times New Roman" w:hAnsi="Arial" w:cs="Arial"/>
          <w:color w:val="2F2F2F"/>
          <w:lang w:eastAsia="es-MX"/>
        </w:rPr>
        <w:t>(</w:t>
      </w:r>
      <w:r w:rsidRPr="00507395">
        <w:rPr>
          <w:rFonts w:ascii="Arial" w:eastAsia="Times New Roman" w:hAnsi="Arial" w:cs="Arial"/>
          <w:color w:val="2F2F2F"/>
          <w:lang w:eastAsia="es-MX"/>
        </w:rPr>
        <w:t>nombre y cargo del titular de la convocante</w:t>
      </w:r>
      <w:r>
        <w:rPr>
          <w:rFonts w:ascii="Arial" w:eastAsia="Times New Roman" w:hAnsi="Arial" w:cs="Arial"/>
          <w:color w:val="2F2F2F"/>
          <w:lang w:eastAsia="es-MX"/>
        </w:rPr>
        <w:t>)</w:t>
      </w:r>
    </w:p>
    <w:p w:rsidR="00DB68A2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 w:rsidRPr="00DB68A2">
        <w:rPr>
          <w:rFonts w:ascii="Arial" w:eastAsia="Times New Roman" w:hAnsi="Arial" w:cs="Arial"/>
          <w:color w:val="2F2F2F"/>
          <w:lang w:eastAsia="es-MX"/>
        </w:rPr>
        <w:t>Director General de Desarrollo Ferroviario y Multimodal</w:t>
      </w:r>
    </w:p>
    <w:p w:rsidR="00DB68A2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 w:rsidRPr="00DB68A2">
        <w:rPr>
          <w:rFonts w:ascii="Arial" w:eastAsia="Times New Roman" w:hAnsi="Arial" w:cs="Arial"/>
          <w:color w:val="2F2F2F"/>
          <w:lang w:eastAsia="es-MX"/>
        </w:rPr>
        <w:t>Secretaría de Comunicaciones y Transportes</w:t>
      </w:r>
    </w:p>
    <w:p w:rsidR="00356C98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b/>
          <w:color w:val="2F2F2F"/>
          <w:sz w:val="18"/>
          <w:szCs w:val="18"/>
          <w:lang w:eastAsia="es-MX"/>
        </w:rPr>
      </w:pPr>
      <w:r w:rsidRPr="00DB68A2">
        <w:rPr>
          <w:rFonts w:ascii="Arial" w:eastAsia="Times New Roman" w:hAnsi="Arial" w:cs="Arial"/>
          <w:b/>
          <w:color w:val="2F2F2F"/>
          <w:lang w:eastAsia="es-MX"/>
        </w:rPr>
        <w:t>Presente</w:t>
      </w:r>
      <w:r w:rsidR="00356C98" w:rsidRPr="00DB68A2">
        <w:rPr>
          <w:rFonts w:ascii="Arial" w:eastAsia="Times New Roman" w:hAnsi="Arial" w:cs="Arial"/>
          <w:b/>
          <w:color w:val="2F2F2F"/>
          <w:sz w:val="18"/>
          <w:szCs w:val="18"/>
          <w:lang w:eastAsia="es-MX"/>
        </w:rPr>
        <w:t xml:space="preserve"> </w:t>
      </w:r>
    </w:p>
    <w:p w:rsidR="00174451" w:rsidRDefault="00067A17" w:rsidP="00C77DD0">
      <w:pPr>
        <w:spacing w:after="101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</w:p>
    <w:p w:rsidR="002863F3" w:rsidRPr="00904797" w:rsidRDefault="002863F3" w:rsidP="00904797">
      <w:pPr>
        <w:ind w:right="-91"/>
        <w:jc w:val="both"/>
        <w:rPr>
          <w:rFonts w:ascii="Adobe Caslon Pro" w:hAnsi="Adobe Caslon Pro" w:cs="Arial"/>
          <w:sz w:val="20"/>
          <w:szCs w:val="20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Me refiero al procedimiento</w:t>
      </w:r>
      <w:r w:rsidR="0050739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de contratación </w:t>
      </w:r>
      <w:r w:rsid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(</w:t>
      </w:r>
      <w:r w:rsidR="00400EA6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5 T</w:t>
      </w:r>
      <w:r w:rsid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 xml:space="preserve">ipo de procedimiento) </w:t>
      </w:r>
      <w:r w:rsidR="00507395" w:rsidRPr="00904797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No</w:t>
      </w:r>
      <w:r w:rsidR="00904797" w:rsidRPr="00904797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.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904797" w:rsidRPr="004C3C60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(6 Número de Procedimiento)</w:t>
      </w:r>
      <w:r w:rsidR="00904797" w:rsidRPr="004C3C60">
        <w:rPr>
          <w:rFonts w:ascii="Adobe Caslon Pro" w:hAnsi="Adobe Caslon Pro" w:cs="Arial"/>
          <w:b/>
          <w:sz w:val="20"/>
          <w:szCs w:val="20"/>
        </w:rPr>
        <w:t>,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904797" w:rsidRPr="00904797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relativ</w:t>
      </w:r>
      <w:r w:rsidR="0050739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o</w:t>
      </w:r>
      <w:r w:rsidR="00904797" w:rsidRPr="00904797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a los trabajos de: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400EA6" w:rsidRPr="00400EA6">
        <w:rPr>
          <w:rFonts w:ascii="Adobe Caslon Pro" w:hAnsi="Adobe Caslon Pro" w:cs="Arial"/>
          <w:i/>
          <w:color w:val="808080" w:themeColor="background1" w:themeShade="80"/>
        </w:rPr>
        <w:t>“</w:t>
      </w:r>
      <w:r w:rsidR="00400EA6" w:rsidRPr="002A30B1">
        <w:rPr>
          <w:rFonts w:ascii="Adobe Caslon Pro" w:hAnsi="Adobe Caslon Pro" w:cs="Arial"/>
          <w:i/>
          <w:color w:val="808080" w:themeColor="background1" w:themeShade="80"/>
        </w:rPr>
        <w:t>(7 De</w:t>
      </w:r>
      <w:bookmarkStart w:id="0" w:name="_GoBack"/>
      <w:bookmarkEnd w:id="0"/>
      <w:r w:rsidR="00400EA6" w:rsidRPr="002A30B1">
        <w:rPr>
          <w:rFonts w:ascii="Adobe Caslon Pro" w:hAnsi="Adobe Caslon Pro" w:cs="Arial"/>
          <w:i/>
          <w:color w:val="808080" w:themeColor="background1" w:themeShade="80"/>
        </w:rPr>
        <w:t>scripción de los Trabajos)</w:t>
      </w:r>
      <w:r w:rsidR="00400EA6">
        <w:rPr>
          <w:rFonts w:ascii="Adobe Caslon Pro" w:hAnsi="Adobe Caslon Pro" w:cs="Arial"/>
          <w:i/>
          <w:color w:val="808080" w:themeColor="background1" w:themeShade="80"/>
        </w:rPr>
        <w:t>”</w:t>
      </w:r>
      <w:r w:rsidR="00356C98" w:rsidRPr="00904797">
        <w:rPr>
          <w:rFonts w:ascii="Arial" w:eastAsia="Times New Roman" w:hAnsi="Arial" w:cs="Arial"/>
          <w:color w:val="2F2F2F"/>
          <w:lang w:eastAsia="es-MX"/>
        </w:rPr>
        <w:t>,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en el que mi representada, la empresa </w:t>
      </w:r>
      <w:r w:rsidR="00356C98" w:rsidRP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 xml:space="preserve">(8 nombre completo del </w:t>
      </w:r>
      <w:r w:rsidR="00507395" w:rsidRP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Licitante)</w:t>
      </w:r>
      <w:r w:rsid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 xml:space="preserve"> </w:t>
      </w:r>
      <w:r w:rsidR="00507395" w:rsidRPr="0050739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participa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a través de la presente propuesta.</w:t>
      </w:r>
    </w:p>
    <w:p w:rsidR="00174451" w:rsidRPr="008523FE" w:rsidRDefault="00174451" w:rsidP="00174451">
      <w:pPr>
        <w:spacing w:after="0" w:line="240" w:lineRule="auto"/>
        <w:ind w:right="-91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Sobre el particular, y en los términos de lo previsto en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el artículo 31, fracción XXI de la Ley de Obras Públicas y Servicios Relacionados con las Mismas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, el que suscribe, manifiesta bajo protesta de decir verdad que, en el supuesto de que me sea adjudicado el contrato respectivo, cumpliré con el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(</w:t>
      </w:r>
      <w:r w:rsidR="00356C98" w:rsidRP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 xml:space="preserve">9 porcentaje de </w:t>
      </w:r>
      <w:r w:rsidR="005C2CFD" w:rsidRP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mano de obra local</w:t>
      </w:r>
      <w:r w:rsidR="00C86905" w:rsidRPr="00507395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)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requerido en el proyecto</w:t>
      </w: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por la convocante.</w:t>
      </w:r>
    </w:p>
    <w:p w:rsidR="00174451" w:rsidRPr="008523FE" w:rsidRDefault="00174451" w:rsidP="00174451">
      <w:pPr>
        <w:spacing w:after="0" w:line="240" w:lineRule="auto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Me comprometo, en caso de ser requerido, a aceptar una verificación del cumplimiento de los requisitos sobre el contenido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mano de obra local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que integran el proyecto, a través de la exhibición de la información documental correspondiente y/o a través de una inspección física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del lugar o lugares donde se lleven a cabo los trabajos.</w:t>
      </w:r>
    </w:p>
    <w:p w:rsidR="005C2CFD" w:rsidRDefault="005C2CFD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Default="00C86905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Pr="008523FE" w:rsidRDefault="00C86905" w:rsidP="002863F3">
      <w:pPr>
        <w:spacing w:after="101" w:line="240" w:lineRule="auto"/>
        <w:ind w:firstLine="288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ATENTAMENTE</w:t>
      </w:r>
    </w:p>
    <w:p w:rsidR="00174451" w:rsidRDefault="00174451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174451" w:rsidRPr="008523FE" w:rsidRDefault="00174451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</w:p>
    <w:p w:rsidR="00C86905" w:rsidRDefault="00C86905" w:rsidP="00C8690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 xml:space="preserve">(10 </w:t>
      </w:r>
      <w:r w:rsidRPr="00017C85">
        <w:rPr>
          <w:i/>
          <w:color w:val="A6A6A6"/>
          <w:sz w:val="18"/>
          <w:szCs w:val="18"/>
        </w:rPr>
        <w:t>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sectPr w:rsidR="002863F3" w:rsidSect="00584544">
      <w:headerReference w:type="first" r:id="rId6"/>
      <w:type w:val="continuous"/>
      <w:pgSz w:w="12250" w:h="15850"/>
      <w:pgMar w:top="1560" w:right="1457" w:bottom="1134" w:left="1457" w:header="794" w:footer="86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739" w:rsidRDefault="00D26739" w:rsidP="00356C98">
      <w:pPr>
        <w:spacing w:after="0" w:line="240" w:lineRule="auto"/>
      </w:pPr>
      <w:r>
        <w:separator/>
      </w:r>
    </w:p>
  </w:endnote>
  <w:endnote w:type="continuationSeparator" w:id="0">
    <w:p w:rsidR="00D26739" w:rsidRDefault="00D26739" w:rsidP="0035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739" w:rsidRDefault="00D26739" w:rsidP="00356C98">
      <w:pPr>
        <w:spacing w:after="0" w:line="240" w:lineRule="auto"/>
      </w:pPr>
      <w:r>
        <w:separator/>
      </w:r>
    </w:p>
  </w:footnote>
  <w:footnote w:type="continuationSeparator" w:id="0">
    <w:p w:rsidR="00D26739" w:rsidRDefault="00D26739" w:rsidP="00356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C98" w:rsidRDefault="00356C98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70FD3" wp14:editId="4806C40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C98" w:rsidRDefault="00356C98" w:rsidP="00356C9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70FD3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0;margin-top:-.0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B4T0GDcAAAABQEA&#10;AA8AAABkcnMvZG93bnJldi54bWxMj8FOwzAQRO9I/IO1SFxQ6yRIFQ1xKkCCCwegRRFHN97GEfE6&#10;it06/XuWExxXM3rzttrMbhAnnELvSUG+zEAgtd701Cn43D0v7kCEqMnowRMqOGOATX15UenS+EQf&#10;eNrGTjCEQqkV2BjHUsrQWnQ6LP2IxNnBT05HPqdOmkknhrtBFlm2kk73xAtWj/hksf3eHh1Tzs2B&#10;mvfdY0pfePPavLlkixelrq/mh3sQEef4V4ZffVaHmp32/kgmiEEBPxIVLHIQHBZZfgtir2C9XoGs&#10;K/nfvv4BAAD//wMAUEsBAi0AFAAGAAgAAAAhALaDOJL+AAAA4QEAABMAAAAAAAAAAAAAAAAAAAAA&#10;AFtDb250ZW50X1R5cGVzXS54bWxQSwECLQAUAAYACAAAACEAOP0h/9YAAACUAQAACwAAAAAAAAAA&#10;AAAAAAAvAQAAX3JlbHMvLnJlbHNQSwECLQAUAAYACAAAACEA1S9wcjoCAAB2BAAADgAAAAAAAAAA&#10;AAAAAAAuAgAAZHJzL2Uyb0RvYy54bWxQSwECLQAUAAYACAAAACEAHhPQYNwAAAAFAQAADwAAAAAA&#10;AAAAAAAAAACUBAAAZHJzL2Rvd25yZXYueG1sUEsFBgAAAAAEAAQA8wAAAJ0FAAAAAA==&#10;">
              <v:textbox>
                <w:txbxContent>
                  <w:p w:rsidR="00356C98" w:rsidRDefault="00356C98" w:rsidP="00356C98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3F3"/>
    <w:rsid w:val="00067A17"/>
    <w:rsid w:val="000F408F"/>
    <w:rsid w:val="00174451"/>
    <w:rsid w:val="002863F3"/>
    <w:rsid w:val="00356C98"/>
    <w:rsid w:val="003B164C"/>
    <w:rsid w:val="00400EA6"/>
    <w:rsid w:val="00507395"/>
    <w:rsid w:val="00584544"/>
    <w:rsid w:val="005C2CFD"/>
    <w:rsid w:val="00694984"/>
    <w:rsid w:val="006F5FDD"/>
    <w:rsid w:val="008F33BA"/>
    <w:rsid w:val="00904797"/>
    <w:rsid w:val="00994F69"/>
    <w:rsid w:val="00BA4B8C"/>
    <w:rsid w:val="00BB07FD"/>
    <w:rsid w:val="00C77DD0"/>
    <w:rsid w:val="00C86905"/>
    <w:rsid w:val="00D26739"/>
    <w:rsid w:val="00DB68A2"/>
    <w:rsid w:val="00E036A5"/>
    <w:rsid w:val="00F7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8E71E"/>
  <w15:docId w15:val="{7CF43041-E2A3-4BE9-B40C-CD86E671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63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C98"/>
  </w:style>
  <w:style w:type="paragraph" w:styleId="Piedepgina">
    <w:name w:val="footer"/>
    <w:basedOn w:val="Normal"/>
    <w:link w:val="Piedepgina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C98"/>
  </w:style>
  <w:style w:type="character" w:styleId="Textodelmarcadordeposicin">
    <w:name w:val="Placeholder Text"/>
    <w:uiPriority w:val="99"/>
    <w:semiHidden/>
    <w:rsid w:val="00356C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SCT</dc:creator>
  <cp:lastModifiedBy>Raúl Antonio Rubio</cp:lastModifiedBy>
  <cp:revision>4</cp:revision>
  <dcterms:created xsi:type="dcterms:W3CDTF">2018-02-27T20:54:00Z</dcterms:created>
  <dcterms:modified xsi:type="dcterms:W3CDTF">2019-04-03T20:30:00Z</dcterms:modified>
</cp:coreProperties>
</file>